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3A3" w:rsidRPr="00654E20" w:rsidRDefault="00654E20">
      <w:pPr>
        <w:rPr>
          <w:rFonts w:ascii="Arial Black" w:hAnsi="Arial Black"/>
          <w:color w:val="FF0000"/>
          <w:sz w:val="52"/>
          <w:szCs w:val="52"/>
        </w:rPr>
      </w:pPr>
      <w:r>
        <w:rPr>
          <w:rFonts w:ascii="Arial Black" w:hAnsi="Arial Black"/>
          <w:color w:val="FF0000"/>
          <w:sz w:val="52"/>
          <w:szCs w:val="52"/>
        </w:rPr>
        <w:t>EVERYONE</w:t>
      </w:r>
      <w:bookmarkStart w:id="0" w:name="_GoBack"/>
      <w:bookmarkEnd w:id="0"/>
      <w:r w:rsidRPr="00654E20">
        <w:rPr>
          <w:rFonts w:ascii="Arial Black" w:hAnsi="Arial Black"/>
          <w:color w:val="FF0000"/>
          <w:sz w:val="52"/>
          <w:szCs w:val="52"/>
        </w:rPr>
        <w:t xml:space="preserve"> MUST REPORT AT 1:00 PM ON OCTOBER 2, 2023 FOR JURY DUTY AT THE TALBOT COUNTY COURTHOUSE, LOCATED AT 26 S. WASHINGTON AVE. TALBOTTON GA 31827.</w:t>
      </w:r>
    </w:p>
    <w:sectPr w:rsidR="004423A3" w:rsidRPr="00654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20"/>
    <w:rsid w:val="003C54D7"/>
    <w:rsid w:val="00654E20"/>
    <w:rsid w:val="007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1876"/>
  <w15:chartTrackingRefBased/>
  <w15:docId w15:val="{B5FC1A93-C968-4EC0-AFA8-E594EDA6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GSCCCA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CountyUser</dc:creator>
  <cp:keywords/>
  <dc:description/>
  <cp:lastModifiedBy>CountyUser</cp:lastModifiedBy>
  <cp:revision>2</cp:revision>
  <dcterms:created xsi:type="dcterms:W3CDTF">2023-09-29T13:23:00Z</dcterms:created>
  <dcterms:modified xsi:type="dcterms:W3CDTF">2023-09-29T13:27:00Z</dcterms:modified>
</cp:coreProperties>
</file>